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242C" w:rsidR="0061148E" w:rsidRPr="00944D28" w:rsidRDefault="003D4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75265" w:rsidR="0061148E" w:rsidRPr="004A7085" w:rsidRDefault="003D4F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A455F6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F7577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88605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9C717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895DB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37D7D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FDFFA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26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A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9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9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1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03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5D205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E1881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CA6FB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AE144C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D9B0F0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8E11C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7B7D9" w:rsidR="00B87ED3" w:rsidRPr="00944D28" w:rsidRDefault="003D4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4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68713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2963F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F61B8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5F944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CA60D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1B90D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1379A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8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5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E76AC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AF2DE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D643B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3A5C5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F9909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65807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232A4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B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B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49B4" w:rsidR="00B87ED3" w:rsidRPr="00944D28" w:rsidRDefault="003D4F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E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B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435E6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49D32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6BE8A" w:rsidR="00B87ED3" w:rsidRPr="00944D28" w:rsidRDefault="003D4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7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DF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4A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C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8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6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4F1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