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02F6" w:rsidR="0061148E" w:rsidRPr="00944D28" w:rsidRDefault="00246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865C" w:rsidR="0061148E" w:rsidRPr="004A7085" w:rsidRDefault="00246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F08A3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E85A1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9B48D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8F4E5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711E5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6CD50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B43E2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0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7A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F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5EE2B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6FA0DC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F1AA7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5093C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19665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F6D2E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72833" w:rsidR="00B87ED3" w:rsidRPr="00944D28" w:rsidRDefault="00246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C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D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E1CD1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D265C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AE37D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E780F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56DAE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C6363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CE51D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0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D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6FFC96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25208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F4F14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22AFC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7BFDF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323D9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A7DEA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9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92FA" w:rsidR="00B87ED3" w:rsidRPr="00944D28" w:rsidRDefault="00246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FC9AD" w:rsidR="00B87ED3" w:rsidRPr="00944D28" w:rsidRDefault="00246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8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2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7EBF2C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9D8A9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D1F8D" w:rsidR="00B87ED3" w:rsidRPr="00944D28" w:rsidRDefault="00246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71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1A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F0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74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3AC9" w:rsidR="00B87ED3" w:rsidRPr="00944D28" w:rsidRDefault="00246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0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9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65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