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6A99" w:rsidR="0061148E" w:rsidRPr="00944D28" w:rsidRDefault="001F2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8904" w:rsidR="0061148E" w:rsidRPr="004A7085" w:rsidRDefault="001F2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D785D7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BF015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32313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9B04A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A8A24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69AFE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33A4A4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D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2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4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0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A4F46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02CB4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AA752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F97FDE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69BD9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56DDB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1F7C9" w:rsidR="00B87ED3" w:rsidRPr="00944D28" w:rsidRDefault="001F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4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C789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F7E34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685DC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69BCA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BD7A7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2B57F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367CE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9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C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4C8D7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C499F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C7792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16E43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16D7B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B57399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5D12C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1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CDB03" w:rsidR="00B87ED3" w:rsidRPr="00944D28" w:rsidRDefault="001F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05F3A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CC732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2EF90" w:rsidR="00B87ED3" w:rsidRPr="00944D28" w:rsidRDefault="001F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3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A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C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83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E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2E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