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A0E18" w:rsidR="0061148E" w:rsidRPr="00944D28" w:rsidRDefault="006E0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3EF9" w:rsidR="0061148E" w:rsidRPr="004A7085" w:rsidRDefault="006E0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DAF0D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B4119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BB5C8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D1E9D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98867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5FF7E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264AC" w:rsidR="00AC6230" w:rsidRPr="00944D28" w:rsidRDefault="006E09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2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8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5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4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0E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6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2332C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8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1EDD4" w:rsidR="00B87ED3" w:rsidRPr="00944D28" w:rsidRDefault="006E0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214EB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D180E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B3994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34BD8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BAD26A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28383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2EAF2" w:rsidR="00B87ED3" w:rsidRPr="00944D28" w:rsidRDefault="006E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949E0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C056F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6031C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DEB7C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FE14B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E95E8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D2EEC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225BE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3F8AC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E9B5D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4B5A8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14076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30C86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8DE8D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E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F3686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5398F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D8B6E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3B276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C4D1D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9E9D2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C6E95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B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1E2E" w:rsidR="00B87ED3" w:rsidRPr="00944D28" w:rsidRDefault="006E0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B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7F8A0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6F31BF" w:rsidR="00B87ED3" w:rsidRPr="00944D28" w:rsidRDefault="006E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376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D3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A8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42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2E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0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90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