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CA55" w:rsidR="0061148E" w:rsidRPr="00944D28" w:rsidRDefault="00714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92CA" w:rsidR="0061148E" w:rsidRPr="004A7085" w:rsidRDefault="00714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8B06A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2AC57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27672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8B348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664A3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D9624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2A4B6" w:rsidR="00AC6230" w:rsidRPr="00944D28" w:rsidRDefault="00714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91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C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8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D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E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C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5CC61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8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18870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89320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3C081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61B27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9C122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4B8C0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7E651" w:rsidR="00B87ED3" w:rsidRPr="00944D28" w:rsidRDefault="0071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0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EB0DF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E7779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B31CA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54356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FB8D2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02320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E85AF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3BF78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BEB6C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225A7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4CF58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6AFE7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80CFA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FE86C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80406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ECA05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D53A4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53EA1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CAB36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0E690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83D95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F292" w:rsidR="00B87ED3" w:rsidRPr="00944D28" w:rsidRDefault="0071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1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0064D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CF134E" w:rsidR="00B87ED3" w:rsidRPr="00944D28" w:rsidRDefault="0071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2A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03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4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84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6B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E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A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0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42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