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43C2" w:rsidR="0061148E" w:rsidRPr="00944D28" w:rsidRDefault="00006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3F9B" w:rsidR="0061148E" w:rsidRPr="004A7085" w:rsidRDefault="00006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F6F46" w:rsidR="00AC6230" w:rsidRPr="00944D28" w:rsidRDefault="0000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D9D08" w:rsidR="00AC6230" w:rsidRPr="00944D28" w:rsidRDefault="0000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AAC72" w:rsidR="00AC6230" w:rsidRPr="00944D28" w:rsidRDefault="0000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DF6F7" w:rsidR="00AC6230" w:rsidRPr="00944D28" w:rsidRDefault="0000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309EA" w:rsidR="00AC6230" w:rsidRPr="00944D28" w:rsidRDefault="0000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01AD6" w:rsidR="00AC6230" w:rsidRPr="00944D28" w:rsidRDefault="0000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CD3D9" w:rsidR="00AC6230" w:rsidRPr="00944D28" w:rsidRDefault="0000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8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6F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35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B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F5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97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1008F" w:rsidR="00B87ED3" w:rsidRPr="00944D28" w:rsidRDefault="0000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2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E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F4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9924E" w:rsidR="00B87ED3" w:rsidRPr="00944D28" w:rsidRDefault="0000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A9D4A" w:rsidR="00B87ED3" w:rsidRPr="00944D28" w:rsidRDefault="0000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FEF8A" w:rsidR="00B87ED3" w:rsidRPr="00944D28" w:rsidRDefault="0000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0B371" w:rsidR="00B87ED3" w:rsidRPr="00944D28" w:rsidRDefault="0000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5DC0C" w:rsidR="00B87ED3" w:rsidRPr="00944D28" w:rsidRDefault="0000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2A6A6" w:rsidR="00B87ED3" w:rsidRPr="00944D28" w:rsidRDefault="0000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93990" w:rsidR="00B87ED3" w:rsidRPr="00944D28" w:rsidRDefault="0000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5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0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7B772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90996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D4A02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43C6A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1F625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E2B4F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AA59E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1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C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59197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177BB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889BF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B6475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36437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BD743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F1385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A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9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911A4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22DED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BA67B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BB7DA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B3DA0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F4830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72169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8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E5D8" w:rsidR="00B87ED3" w:rsidRPr="00944D28" w:rsidRDefault="0000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9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24EE37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B55F39" w:rsidR="00B87ED3" w:rsidRPr="00944D28" w:rsidRDefault="0000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8C0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287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B1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FC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4E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3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2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B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5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7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1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F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8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