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52B2" w:rsidR="0061148E" w:rsidRPr="00944D28" w:rsidRDefault="007C5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5FDD" w:rsidR="0061148E" w:rsidRPr="004A7085" w:rsidRDefault="007C5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58C85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253A6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BCA55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EC223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1BC9B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DA0A2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EB0CF" w:rsidR="00AC6230" w:rsidRPr="00944D28" w:rsidRDefault="007C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3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7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E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9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A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A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1149F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1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D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63A2C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FB66E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1064C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0A28D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A1047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8CE26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4D30E" w:rsidR="00B87ED3" w:rsidRPr="00944D28" w:rsidRDefault="007C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01B17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BC6C8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7CC22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2641E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F4DED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AD113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5DB4B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752D1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AA62E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7DB77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53659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3D6F6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6EB52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10DE1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2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25617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F4E9C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BD6AB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E8F7B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5EB88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D0F51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43599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B55D" w:rsidR="00B87ED3" w:rsidRPr="00944D28" w:rsidRDefault="007C5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840C32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CAF283" w:rsidR="00B87ED3" w:rsidRPr="00944D28" w:rsidRDefault="007C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2B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C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F9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13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95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3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8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D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D7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