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0926" w:rsidR="0061148E" w:rsidRPr="00944D28" w:rsidRDefault="00D30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93E9" w:rsidR="0061148E" w:rsidRPr="004A7085" w:rsidRDefault="00D30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35BE0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0966B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7C3F2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CDC19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D944B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1C790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188DA" w:rsidR="00AC6230" w:rsidRPr="00944D28" w:rsidRDefault="00D30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D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4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56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9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CF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1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11815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7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D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96785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E50DB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35C33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8E8CA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86B4B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3B8D3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77242" w:rsidR="00B87ED3" w:rsidRPr="00944D28" w:rsidRDefault="00D3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EDD1F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B2F19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1132F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5A8CA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2AD96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A4056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5A3EA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3D2F1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B79A8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5BB52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8A404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F7175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A3234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835EB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A283A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03EEE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6B45D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128B3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71B13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29E7C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2603E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6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E075" w:rsidR="00B87ED3" w:rsidRPr="00944D28" w:rsidRDefault="00D30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22D6" w:rsidR="00B87ED3" w:rsidRPr="00944D28" w:rsidRDefault="00D30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28BC8A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A1B4C6" w:rsidR="00B87ED3" w:rsidRPr="00944D28" w:rsidRDefault="00D3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EB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63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34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3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88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1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E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0A3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