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C1C2" w:rsidR="0061148E" w:rsidRPr="00944D28" w:rsidRDefault="00307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B5F5" w:rsidR="0061148E" w:rsidRPr="004A7085" w:rsidRDefault="00307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97222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B80FC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4A705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50BAD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A4775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17ECB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6FF92" w:rsidR="00AC6230" w:rsidRPr="00944D28" w:rsidRDefault="0030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E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6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C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D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F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D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0416B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1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51AA" w:rsidR="00B87ED3" w:rsidRPr="00944D28" w:rsidRDefault="00307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58AA2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21223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CBFBA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9EC0C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CD3A3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32B53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CDA5D" w:rsidR="00B87ED3" w:rsidRPr="00944D28" w:rsidRDefault="003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2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6AA6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03AB4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8E1B8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569A4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07AEB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47A42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B1A01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05739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FE89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D41D0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0AB26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0354C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39266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AD7DF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4F6E6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2BCF9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C075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E0AC5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B525F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237D5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30716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ABC5D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CBC85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768C4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D082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C106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7331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8AAF4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9666AD" w:rsidR="00B87ED3" w:rsidRPr="00944D28" w:rsidRDefault="003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E56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23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2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AA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89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3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B1C9D" w:rsidR="00B87ED3" w:rsidRPr="00944D28" w:rsidRDefault="003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3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0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0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C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