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E554" w:rsidR="0061148E" w:rsidRPr="00944D28" w:rsidRDefault="00F80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22BFA" w:rsidR="0061148E" w:rsidRPr="004A7085" w:rsidRDefault="00F80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C061B3" w:rsidR="00AC6230" w:rsidRPr="00944D28" w:rsidRDefault="00F8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05386" w:rsidR="00AC6230" w:rsidRPr="00944D28" w:rsidRDefault="00F8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392A6" w:rsidR="00AC6230" w:rsidRPr="00944D28" w:rsidRDefault="00F8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F0113" w:rsidR="00AC6230" w:rsidRPr="00944D28" w:rsidRDefault="00F8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4D178" w:rsidR="00AC6230" w:rsidRPr="00944D28" w:rsidRDefault="00F8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41FA9" w:rsidR="00AC6230" w:rsidRPr="00944D28" w:rsidRDefault="00F8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07D69" w:rsidR="00AC6230" w:rsidRPr="00944D28" w:rsidRDefault="00F802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DD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5B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4B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4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6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F9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8B147" w:rsidR="00B87ED3" w:rsidRPr="00944D28" w:rsidRDefault="00F8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B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3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2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F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5C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14A8E" w:rsidR="00B87ED3" w:rsidRPr="00944D28" w:rsidRDefault="00F8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2CDD2" w:rsidR="00B87ED3" w:rsidRPr="00944D28" w:rsidRDefault="00F8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91698" w:rsidR="00B87ED3" w:rsidRPr="00944D28" w:rsidRDefault="00F8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8BCC2" w:rsidR="00B87ED3" w:rsidRPr="00944D28" w:rsidRDefault="00F8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93EE4" w:rsidR="00B87ED3" w:rsidRPr="00944D28" w:rsidRDefault="00F8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CC5BA" w:rsidR="00B87ED3" w:rsidRPr="00944D28" w:rsidRDefault="00F8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7351A" w:rsidR="00B87ED3" w:rsidRPr="00944D28" w:rsidRDefault="00F8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E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4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E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A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C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6781C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255F2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06463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CBB80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6D980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E23C7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0FC3E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A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7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8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1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2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9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F417E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9010E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B5987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B3913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CED48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A8604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28C62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7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3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E5D4" w:rsidR="00B87ED3" w:rsidRPr="00944D28" w:rsidRDefault="00F8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51135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579A9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506B6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58660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F767D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722A6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EA920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2E12A" w:rsidR="00B87ED3" w:rsidRPr="00944D28" w:rsidRDefault="00F8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AA07B" w:rsidR="00B87ED3" w:rsidRPr="00944D28" w:rsidRDefault="00F8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9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B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DF2D46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0B1499" w:rsidR="00B87ED3" w:rsidRPr="00944D28" w:rsidRDefault="00F8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A1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7E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0B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128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EF3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8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2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E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4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7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7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020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