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1D20" w:rsidR="0061148E" w:rsidRPr="00944D28" w:rsidRDefault="00151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878F3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5344C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B0529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67EDD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522FC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A690E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694AA" w:rsidR="00AC6230" w:rsidRPr="00944D28" w:rsidRDefault="00151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2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B8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3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1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F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5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C2990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C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50103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68F58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CB46B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560B7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D1CF9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6C42E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242F6" w:rsidR="00B87ED3" w:rsidRPr="00944D28" w:rsidRDefault="001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7735E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0FDD6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07A5F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17215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85F7C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A0390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2E4C7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44AFE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C6AC5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34D30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82ADB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736FA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C5F96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8D1A4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12EC1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BA726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60A0A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145E3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0140C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5E9A4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8FF30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4EC4C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2CB94" w:rsidR="00B87ED3" w:rsidRPr="00944D28" w:rsidRDefault="001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5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65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76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5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3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5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167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