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1248" w:rsidR="0061148E" w:rsidRPr="00944D28" w:rsidRDefault="007C6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D111" w:rsidR="0061148E" w:rsidRPr="004A7085" w:rsidRDefault="007C6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489B6" w:rsidR="00A67F55" w:rsidRPr="00944D28" w:rsidRDefault="007C6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7FC67" w:rsidR="00A67F55" w:rsidRPr="00944D28" w:rsidRDefault="007C6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6D12A" w:rsidR="00A67F55" w:rsidRPr="00944D28" w:rsidRDefault="007C6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8BC52" w:rsidR="00A67F55" w:rsidRPr="00944D28" w:rsidRDefault="007C6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84770" w:rsidR="00A67F55" w:rsidRPr="00944D28" w:rsidRDefault="007C6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5443C" w:rsidR="00A67F55" w:rsidRPr="00944D28" w:rsidRDefault="007C6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8E763" w:rsidR="00A67F55" w:rsidRPr="00944D28" w:rsidRDefault="007C6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F68A0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A4EC2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3B01E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9A468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5CD75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22CC0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CA230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6D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92B62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58E15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3B5BC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7CD94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1BCA5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0F111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04231" w:rsidR="00B87ED3" w:rsidRPr="00944D28" w:rsidRDefault="007C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8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7CD2A" w:rsidR="00B87ED3" w:rsidRPr="00944D28" w:rsidRDefault="007C6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3BF71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BD7EC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A3157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66B8F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9E5CE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A6D4B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9E812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4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F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D18BE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EC0E6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32211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EA617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9016D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0993D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78CEC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AE7CA" w:rsidR="00B87ED3" w:rsidRPr="00944D28" w:rsidRDefault="007C6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8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B5E8D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062B7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B7D66" w:rsidR="00B87ED3" w:rsidRPr="00944D28" w:rsidRDefault="007C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B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7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F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F8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7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8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8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2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