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D7A6" w:rsidR="0061148E" w:rsidRPr="00944D28" w:rsidRDefault="00007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3F71" w:rsidR="0061148E" w:rsidRPr="004A7085" w:rsidRDefault="00007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91C53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77BA9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90E8A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2D93A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2B35C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793B8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B5936" w:rsidR="00A67F55" w:rsidRPr="00944D28" w:rsidRDefault="0000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493A1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541B1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9E460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D9597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B1EB6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7841F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CBDC4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0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C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AB6DF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B3AA4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A9B76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C2CBF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AE515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74122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21F4F" w:rsidR="00B87ED3" w:rsidRPr="00944D28" w:rsidRDefault="0000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DF113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68218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35E6D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A7016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EBC7D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49EDE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369FC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AB469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366AE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C38C8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FF492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6E688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64918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1CBF0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9287" w:rsidR="00B87ED3" w:rsidRPr="00944D28" w:rsidRDefault="0000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36838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5C03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8BEF6" w:rsidR="00B87ED3" w:rsidRPr="00944D28" w:rsidRDefault="0000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5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9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0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E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