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A18F" w:rsidR="0061148E" w:rsidRPr="00944D28" w:rsidRDefault="00844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E891" w:rsidR="0061148E" w:rsidRPr="004A7085" w:rsidRDefault="00844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9703E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A4711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DA911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1461E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D08F6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7F1CF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6E139" w:rsidR="00A67F55" w:rsidRPr="00944D28" w:rsidRDefault="00844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312AB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5C9CA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00B40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22137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6C71A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F9CE6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1D59F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F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5D9EB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BEEDD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D3FA2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45DA0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625C1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E2917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A5F4A" w:rsidR="00B87ED3" w:rsidRPr="00944D28" w:rsidRDefault="0084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3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749DA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EC88D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CF385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DE1A2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094D0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90ED6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AB8A5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6B117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BFB86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5DC23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BE9A4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C40A0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BEE78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1B558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D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73C5D" w:rsidR="00B87ED3" w:rsidRPr="00944D28" w:rsidRDefault="0084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CE7D" w:rsidR="00B87ED3" w:rsidRPr="00944D28" w:rsidRDefault="0084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8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79FFD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34DFC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8A05A" w:rsidR="00B87ED3" w:rsidRPr="00944D28" w:rsidRDefault="0084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3F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E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1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8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9D00" w:rsidR="00B87ED3" w:rsidRPr="00944D28" w:rsidRDefault="0084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8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