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6A106" w:rsidR="0061148E" w:rsidRPr="00944D28" w:rsidRDefault="004E2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FD77A" w:rsidR="0061148E" w:rsidRPr="004A7085" w:rsidRDefault="004E2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5B6DB4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6F0425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8F4017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2C214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A925C6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1ED47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9C41B" w:rsidR="00A67F55" w:rsidRPr="00944D28" w:rsidRDefault="004E2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8EFCF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1EF89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FE473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B9C5C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9808E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B94B9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1B596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4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5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A25FC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0F458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C2A18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4BC9D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4AE39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A48D4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09222" w:rsidR="00B87ED3" w:rsidRPr="00944D28" w:rsidRDefault="004E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8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E4CC5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2A5A6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2B5E2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5B158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325E86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31DC5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C02D6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1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66099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EE699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36769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048B4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537CD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CC197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B4B11C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2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8B81B" w:rsidR="00B87ED3" w:rsidRPr="00944D28" w:rsidRDefault="004E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737BD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6949F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4C233" w:rsidR="00B87ED3" w:rsidRPr="00944D28" w:rsidRDefault="004E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7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12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D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F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2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0E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