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E3A3" w:rsidR="0061148E" w:rsidRPr="00944D28" w:rsidRDefault="00AD0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5A48" w:rsidR="0061148E" w:rsidRPr="004A7085" w:rsidRDefault="00AD0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8AA2E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FC7D9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32583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B43B2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FDA45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6362A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66065" w:rsidR="00A67F55" w:rsidRPr="00944D28" w:rsidRDefault="00AD0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67621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B6036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8A660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7AEC6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9C8AC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38381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51634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234D4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A09C1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61E4A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54F4B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CD7F3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6EF57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9969F" w:rsidR="00B87ED3" w:rsidRPr="00944D28" w:rsidRDefault="00AD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6BBFA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D92DF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CE6F3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46223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4BADB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A04A2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2E69A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FC755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4AF14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35BCB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C44E7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89157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B7688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F0083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BC2B" w:rsidR="00B87ED3" w:rsidRPr="00944D28" w:rsidRDefault="00AD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905F5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C6319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99E3C" w:rsidR="00B87ED3" w:rsidRPr="00944D28" w:rsidRDefault="00AD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A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4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B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1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8C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