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54AF" w:rsidR="0061148E" w:rsidRPr="00944D28" w:rsidRDefault="00020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C6A5" w:rsidR="0061148E" w:rsidRPr="004A7085" w:rsidRDefault="00020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F33F7" w:rsidR="00A67F55" w:rsidRPr="00944D28" w:rsidRDefault="00020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D692B" w:rsidR="00A67F55" w:rsidRPr="00944D28" w:rsidRDefault="00020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A4E9A" w:rsidR="00A67F55" w:rsidRPr="00944D28" w:rsidRDefault="00020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130D2" w:rsidR="00A67F55" w:rsidRPr="00944D28" w:rsidRDefault="00020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0F60D" w:rsidR="00A67F55" w:rsidRPr="00944D28" w:rsidRDefault="00020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735D6" w:rsidR="00A67F55" w:rsidRPr="00944D28" w:rsidRDefault="00020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5F65A" w:rsidR="00A67F55" w:rsidRPr="00944D28" w:rsidRDefault="00020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57783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82234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CBE7D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9CE36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9E71A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3E777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AED49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4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8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3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D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E25A2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0B2C3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CE308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956EF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04DC7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440A1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9C218" w:rsidR="00B87ED3" w:rsidRPr="00944D28" w:rsidRDefault="0002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8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AB969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047F7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B08B8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B1808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B6A86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B7817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D3CDF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5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A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6DAA8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0ED0C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3DC42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4F287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246BB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6711A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82D02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2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5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0857" w:rsidR="00B87ED3" w:rsidRPr="00944D28" w:rsidRDefault="00020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C93C1" w:rsidR="00B87ED3" w:rsidRPr="00944D28" w:rsidRDefault="00020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6D558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F4491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02A0A" w:rsidR="00B87ED3" w:rsidRPr="00944D28" w:rsidRDefault="0002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5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1C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78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1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6F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