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2925" w:rsidR="0061148E" w:rsidRPr="00944D28" w:rsidRDefault="00F41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CBB47" w:rsidR="0061148E" w:rsidRPr="004A7085" w:rsidRDefault="00F41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325C5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F34CC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EA026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4F862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AAA6A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AE291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26B19" w:rsidR="00A67F55" w:rsidRPr="00944D28" w:rsidRDefault="00F41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39AF0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1505E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CC7688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C5C75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83D79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A1D61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3F903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9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3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49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7C111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3C5F7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72289F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63754D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AF1A1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FF00D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BDBFA" w:rsidR="00B87ED3" w:rsidRPr="00944D28" w:rsidRDefault="00F41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6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2BAA7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EBBD6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D1A3C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002B3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0C7F47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7893E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35D3FC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8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F2F507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692E0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50D35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7D772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EC978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C6C17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96063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E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640B" w:rsidR="00B87ED3" w:rsidRPr="00944D28" w:rsidRDefault="00F41E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2A9E6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DACD83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FA3FB" w:rsidR="00B87ED3" w:rsidRPr="00944D28" w:rsidRDefault="00F41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F2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8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E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6E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A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E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