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B83F2" w:rsidR="0061148E" w:rsidRPr="002E6F3C" w:rsidRDefault="002B3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295D5" w:rsidR="0061148E" w:rsidRPr="002E6F3C" w:rsidRDefault="002B3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AFBF1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F273B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8B16F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C5949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FF9C8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99A3C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E3615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21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BD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94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3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E2F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EB6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D81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34134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1D477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14FBF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1F7E7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939B8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84F67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87AB9" w:rsidR="00B87ED3" w:rsidRPr="00616C8D" w:rsidRDefault="002B3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4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30FA" w:rsidR="00B87ED3" w:rsidRPr="000554D3" w:rsidRDefault="002B3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1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2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82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0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B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E8BF0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E8C32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1C3C5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AD52D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5A705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2A900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B5EBA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B5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5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4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0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4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3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B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6E6A2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EF525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CF31F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C0CBC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99DD2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396CE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C4C21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C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6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D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A94C" w:rsidR="00B87ED3" w:rsidRPr="000554D3" w:rsidRDefault="002B3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0CC4" w:rsidR="00B87ED3" w:rsidRPr="000554D3" w:rsidRDefault="002B3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3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6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3F38C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B8751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F34D8" w:rsidR="00B87ED3" w:rsidRPr="00616C8D" w:rsidRDefault="002B3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DAD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D5C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8F3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FB1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F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2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B2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A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2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2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3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3E3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