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964A" w:rsidR="0061148E" w:rsidRPr="002E6F3C" w:rsidRDefault="008313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6A2C" w:rsidR="0061148E" w:rsidRPr="002E6F3C" w:rsidRDefault="008313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472FC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FA9A5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FF9FB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C1F79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FCF6E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AC58B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849B2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F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14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CB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4E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581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5B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39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92F8E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3E9B3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3DD05F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7457F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B71F7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A5E6D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F636D" w:rsidR="00B87ED3" w:rsidRPr="00616C8D" w:rsidRDefault="008313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22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3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F9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1F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B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2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3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51DFA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C0A49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9ADBA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B1C67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31903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EB251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85A04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BB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6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9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4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37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8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22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38E8B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15B3D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ED920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6E685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3341D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DF991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C7D07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2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61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8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E07FF" w:rsidR="00B87ED3" w:rsidRPr="000554D3" w:rsidRDefault="008313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31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C0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4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4F758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C71EB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69FBC" w:rsidR="00B87ED3" w:rsidRPr="00616C8D" w:rsidRDefault="008313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56E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ABA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F94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446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E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2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B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C1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4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CE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E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1384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