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EE0B" w:rsidR="0061148E" w:rsidRPr="002E6F3C" w:rsidRDefault="00573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3A21D" w:rsidR="0061148E" w:rsidRPr="002E6F3C" w:rsidRDefault="00573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D5577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8110E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A2634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445B1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34699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5280B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EFFBE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46C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FB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7B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3E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37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2B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603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9087E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86F94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D3B9E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84308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ED1F4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B0340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15409" w:rsidR="00B87ED3" w:rsidRPr="00616C8D" w:rsidRDefault="00573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B5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D3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F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E9CC" w:rsidR="00B87ED3" w:rsidRPr="000554D3" w:rsidRDefault="00573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6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A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1A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06A25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CA4FE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E8771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2E1D2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76C70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D76D0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2E163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E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7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C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2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E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3E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8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AA7CA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C1F5C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00B17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F1D18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D6994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21EAE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21794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3B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C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64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DFCA6" w:rsidR="00B87ED3" w:rsidRPr="000554D3" w:rsidRDefault="00573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2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FD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8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E410C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33122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00F6C" w:rsidR="00B87ED3" w:rsidRPr="00616C8D" w:rsidRDefault="00573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448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905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0BD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05E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3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A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8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4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B4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E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4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35AA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