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88D8" w:rsidR="0061148E" w:rsidRPr="002E6F3C" w:rsidRDefault="00B72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0BAE" w:rsidR="0061148E" w:rsidRPr="002E6F3C" w:rsidRDefault="00B72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26DA8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BCD2A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12263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CC305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ED6C3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08C5D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BD6EB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B6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8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03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26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D0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BD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0A7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4F3AD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43C1D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56199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BB4CB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ABC25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B6FBE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51226" w:rsidR="00B87ED3" w:rsidRPr="00616C8D" w:rsidRDefault="00B720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4F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1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1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A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0A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B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2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DCF92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5CA35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634F1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B82F2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3A63B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927ED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C5756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10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1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E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2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CC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A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7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2D749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C8E37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9DC57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AAC3D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8A1AC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61A4B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D67A2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9C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B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E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B6DE" w:rsidR="00B87ED3" w:rsidRPr="000554D3" w:rsidRDefault="00B72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C6BF" w:rsidR="00B87ED3" w:rsidRPr="000554D3" w:rsidRDefault="00B72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9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9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692DD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6F1EB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7B691" w:rsidR="00B87ED3" w:rsidRPr="00616C8D" w:rsidRDefault="00B720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946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CD1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4A5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92C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2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C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9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91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9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04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3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0A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