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833E0" w:rsidR="0061148E" w:rsidRPr="002E6F3C" w:rsidRDefault="00F91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C70B0" w:rsidR="0061148E" w:rsidRPr="002E6F3C" w:rsidRDefault="00F91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551636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737AC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FCC94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28A78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4CDAFE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A65B5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56A93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FF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F6B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53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6F1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A23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C4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6466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9FEA5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39E4B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4BD9E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AC6D3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F254A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B6830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E3A68" w:rsidR="00B87ED3" w:rsidRPr="00616C8D" w:rsidRDefault="00F91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AFD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C8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B5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8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6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8E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A0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4C83A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A7249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9DD52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B9052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A03B7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4017B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3C61F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5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2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C4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C48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61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8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44E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16378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2A620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31AF2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98221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F852B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A3EAE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1B68B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19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D7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9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32C0" w:rsidR="00B87ED3" w:rsidRPr="00616C8D" w:rsidRDefault="00F9161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BC86" w:rsidR="00B87ED3" w:rsidRPr="00616C8D" w:rsidRDefault="00F9161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67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B2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9C61F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01DE6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C2643" w:rsidR="00B87ED3" w:rsidRPr="00616C8D" w:rsidRDefault="00F91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388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0E7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126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9FC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5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E7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49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5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C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9E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66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6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