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1DFA" w:rsidR="0061148E" w:rsidRPr="002E6F3C" w:rsidRDefault="005058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2341F" w:rsidR="0061148E" w:rsidRPr="002E6F3C" w:rsidRDefault="005058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B9ED3B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3CF4A3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637F5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CE7957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1CA3A5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F9DB8B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5C565C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EB3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1E22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D5AB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1F1A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EE0F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682D9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9D3B2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790357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57B62C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633E4F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7CA2F9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559C42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72473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433E39" w:rsidR="00B87ED3" w:rsidRPr="00616C8D" w:rsidRDefault="005058E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225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473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A35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519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879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3E1E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6CD7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79338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C80FD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266D32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932ED7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E8FEBB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28D29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3E160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7A1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D5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7C9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8DE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13A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E2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A13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6990F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802C55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BA1D2B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17A37E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B186C9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67669E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562CB7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A8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190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DE2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6FAA65" w:rsidR="00B87ED3" w:rsidRPr="00616C8D" w:rsidRDefault="005058E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B5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884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E316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1ADF7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E88211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66CBB0" w:rsidR="00B87ED3" w:rsidRPr="00616C8D" w:rsidRDefault="005058E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3BC1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24A54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B447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69DBE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BC9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27F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A0E3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B15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07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5E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5A9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58E9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2019-11-12T17:33:00Z</dcterms:modified>
</cp:coreProperties>
</file>