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E38F2" w:rsidR="0061148E" w:rsidRPr="002E6F3C" w:rsidRDefault="00792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8D7A" w:rsidR="0061148E" w:rsidRPr="002E6F3C" w:rsidRDefault="00792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B372C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06055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9144B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736C7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39CB9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40621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8D93F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64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C8B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46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D4C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63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C1C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25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8900A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BBD76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149D8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27613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8E719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A7B8F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DD687" w:rsidR="00B87ED3" w:rsidRPr="00616C8D" w:rsidRDefault="00792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B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4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C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8A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65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E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B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3D415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39966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5FC40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452BA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B4D67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1CEE7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75A13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10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9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AF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8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56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B3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6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9983F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7FACC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06214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5AAD1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AB348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9627F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50B37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27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4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F9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EFD4" w:rsidR="00B87ED3" w:rsidRPr="000554D3" w:rsidRDefault="00792E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8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5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E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6A612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2920B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DD0D5" w:rsidR="00B87ED3" w:rsidRPr="00616C8D" w:rsidRDefault="00792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33C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56B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1B4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5E9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DE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6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3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BA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1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AE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1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2E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