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0954" w:rsidR="0061148E" w:rsidRPr="002E6F3C" w:rsidRDefault="00924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266B" w:rsidR="0061148E" w:rsidRPr="002E6F3C" w:rsidRDefault="00924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8AC92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5ACA1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8B821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8D1D5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3AB5D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B31FD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A8C13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5B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89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8A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99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D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8C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C9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28B47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7D71A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16141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DB7DB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CAD50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D2527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ECA5F" w:rsidR="00B87ED3" w:rsidRPr="00616C8D" w:rsidRDefault="009243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E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E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C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F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B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3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9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4DAFC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89757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B8314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C1F52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5C081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96A2C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A6D55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D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B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7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8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E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AE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1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A9B45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B37A7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5771E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E35E4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BCE18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81F10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702AD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6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F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8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16E9" w:rsidR="00B87ED3" w:rsidRPr="000554D3" w:rsidRDefault="00924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5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B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5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FF23B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807BB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A30BA" w:rsidR="00B87ED3" w:rsidRPr="00616C8D" w:rsidRDefault="009243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F68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150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042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174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A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5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C5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E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9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7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D5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43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