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89F63" w:rsidR="0061148E" w:rsidRPr="002E6F3C" w:rsidRDefault="00AF6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F754" w:rsidR="0061148E" w:rsidRPr="002E6F3C" w:rsidRDefault="00AF6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2A0D9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31894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08882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C2CC2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8FF17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9CC21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36448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9F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BC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C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DF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EEA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EA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FA3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9EFCF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0A747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9D1BC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B352F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9A2CC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3F1E9F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78500" w:rsidR="00B87ED3" w:rsidRPr="00616C8D" w:rsidRDefault="00AF64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1B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F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67D9D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411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23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2523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21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0F8AE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80E06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D3785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B4AB5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0535A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B6A16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79557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0E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ED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AA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C9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A65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9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E8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3C47E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993D7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A82EC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42233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52FFB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BCEDC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D0673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0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98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ED60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D918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E329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A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3D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B2138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B5F3B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54DFA" w:rsidR="00B87ED3" w:rsidRPr="00616C8D" w:rsidRDefault="00AF64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807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73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27F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F0A5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5C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3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32DD" w:rsidR="00B87ED3" w:rsidRPr="00616C8D" w:rsidRDefault="00AF64A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6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7C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70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53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4A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