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77EC" w:rsidR="0061148E" w:rsidRPr="002E6F3C" w:rsidRDefault="00F82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C0AD" w:rsidR="0061148E" w:rsidRPr="002E6F3C" w:rsidRDefault="00F82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2C296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CBAE6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4009D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B99F6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6B7F4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33AB5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9C10B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FB9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AE3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853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2C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FA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FF1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CF7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2D2CDC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AD33F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57345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F4FDF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7D33A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04421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7DCD8" w:rsidR="00B87ED3" w:rsidRPr="00616C8D" w:rsidRDefault="00F82E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EAE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6E4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3D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F6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35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87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40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56D73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6499A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BB382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BC750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4655AA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39614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C5355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9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5C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25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A2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4A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14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A8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50D9D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0F92E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5EB2B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4CE5D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72CBA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8B05DC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8D306D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816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42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9E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D80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BD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C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786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506BB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F0C6C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6C826" w:rsidR="00B87ED3" w:rsidRPr="00616C8D" w:rsidRDefault="00F82E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5232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181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BCD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03A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024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7D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46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8B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36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3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63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E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2019-11-16T17:42:00Z</dcterms:modified>
</cp:coreProperties>
</file>