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3CEB1" w:rsidR="0061148E" w:rsidRPr="002E6F3C" w:rsidRDefault="00652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7863" w:rsidR="0061148E" w:rsidRPr="002E6F3C" w:rsidRDefault="00652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F9041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A00FB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8679D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A87DD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B6480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0FCA0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E0206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00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73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D5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0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44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51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04C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97CD2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341DA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A2EBE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811E1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6E06E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A197C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5C891" w:rsidR="00B87ED3" w:rsidRPr="00616C8D" w:rsidRDefault="00652E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7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4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E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C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C8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79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C0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6CBAA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C1E4E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DC3DC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FBCFD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DD5BB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D18D0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76D31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F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34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F7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0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1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B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4D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BCBDE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A6112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89636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0A188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EAC68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B69E3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400EE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E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B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8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D4508" w:rsidR="00B87ED3" w:rsidRPr="000554D3" w:rsidRDefault="00652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8E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A0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8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F8658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09C70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291F8" w:rsidR="00B87ED3" w:rsidRPr="00616C8D" w:rsidRDefault="00652E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286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47B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85D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DB4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BD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E3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6B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EA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A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6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34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EF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