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B6779" w:rsidR="0061148E" w:rsidRPr="00812946" w:rsidRDefault="00E31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468D9" w:rsidR="0061148E" w:rsidRPr="00812946" w:rsidRDefault="00E31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7612C" w:rsidR="00673BC7" w:rsidRPr="00812946" w:rsidRDefault="00E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A5574" w:rsidR="00673BC7" w:rsidRPr="00812946" w:rsidRDefault="00E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0D5FF" w:rsidR="00673BC7" w:rsidRPr="00812946" w:rsidRDefault="00E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92E4B" w:rsidR="00673BC7" w:rsidRPr="00812946" w:rsidRDefault="00E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A99B6" w:rsidR="00673BC7" w:rsidRPr="00812946" w:rsidRDefault="00E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B65F3" w:rsidR="00673BC7" w:rsidRPr="00812946" w:rsidRDefault="00E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27701" w:rsidR="00673BC7" w:rsidRPr="00812946" w:rsidRDefault="00E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71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43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6D3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2B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03C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CC9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8E765" w:rsidR="00B87ED3" w:rsidRPr="00812946" w:rsidRDefault="00E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97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7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4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1E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E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CA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1D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A197C" w:rsidR="00B87ED3" w:rsidRPr="00812946" w:rsidRDefault="00E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73A0A" w:rsidR="00B87ED3" w:rsidRPr="00812946" w:rsidRDefault="00E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CACB4" w:rsidR="00B87ED3" w:rsidRPr="00812946" w:rsidRDefault="00E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52862" w:rsidR="00B87ED3" w:rsidRPr="00812946" w:rsidRDefault="00E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F6A69" w:rsidR="00B87ED3" w:rsidRPr="00812946" w:rsidRDefault="00E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60AC1" w:rsidR="00B87ED3" w:rsidRPr="00812946" w:rsidRDefault="00E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F5B61" w:rsidR="00B87ED3" w:rsidRPr="00812946" w:rsidRDefault="00E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0A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4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A6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B1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22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9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7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F31B4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358C6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C652A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79C97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430FC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2B34C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6EC77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29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6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1E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F3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2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52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6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B8AF1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EC2A05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A66D6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5AD99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8599B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3605B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777A1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E0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0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7D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19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27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46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50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7D78B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CF100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CB1D6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B4DCB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24726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6EDAB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FC38E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49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6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F5B7E" w:rsidR="00B87ED3" w:rsidRPr="00812946" w:rsidRDefault="00E31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3E4C9" w:rsidR="00B87ED3" w:rsidRPr="00812946" w:rsidRDefault="00E31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4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89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E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65020F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B02FF7" w:rsidR="00B87ED3" w:rsidRPr="00812946" w:rsidRDefault="00E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383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71A2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364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0C30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F0FB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CC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CF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F0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46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6F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7A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74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1B2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2022-10-19T10:27:00.0000000Z</dcterms:modified>
</coreProperties>
</file>