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6E76" w:rsidR="0061148E" w:rsidRPr="00812946" w:rsidRDefault="004E4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A764" w:rsidR="0061148E" w:rsidRPr="00812946" w:rsidRDefault="004E4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152E7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6143C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2544C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6F16F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AEFE5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F6398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278E2" w:rsidR="00673BC7" w:rsidRPr="00812946" w:rsidRDefault="004E4F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AB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19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79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93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56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35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1D4DA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4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8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7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9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F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F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9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E29DB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59F61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6D032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BE2AD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3F2AA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F6BE9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E38CA" w:rsidR="00B87ED3" w:rsidRPr="00812946" w:rsidRDefault="004E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1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E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F8261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7005B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0DC65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016BE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951BA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876DF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67DE0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9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3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1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1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7D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77C90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EE6F0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DAF7A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E7A21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FE079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BB50C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0E4C4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B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6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7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1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755B0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695CE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648B5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68EEE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63922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3122D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F949A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F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0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B1B78" w:rsidR="00B87ED3" w:rsidRPr="00812946" w:rsidRDefault="004E4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1518" w:rsidR="00B87ED3" w:rsidRPr="00812946" w:rsidRDefault="004E4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B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6BBE2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D5A7F8" w:rsidR="00B87ED3" w:rsidRPr="00812946" w:rsidRDefault="004E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18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2A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4D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701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7D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2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9B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8A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D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9E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5E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6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F0F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