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57F4" w:rsidR="0061148E" w:rsidRPr="00812946" w:rsidRDefault="00905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75B4" w:rsidR="0061148E" w:rsidRPr="00812946" w:rsidRDefault="00905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9E3C8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B342A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E958D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EF394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0D0DA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FD576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C540A" w:rsidR="00673BC7" w:rsidRPr="00812946" w:rsidRDefault="00905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64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87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EB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41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C8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AA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19E49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4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D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4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6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E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3C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2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9D534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EF32D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6B173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A771B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12719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60D3E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61819" w:rsidR="00B87ED3" w:rsidRPr="00812946" w:rsidRDefault="0090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D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D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4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D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6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1AD55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F17B6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A5414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EBFF3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29DD6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DAF49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A232C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6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9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6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B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6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4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E15D3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35D48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1E65A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B37A1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FA1CE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66165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33EEF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8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3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3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B86B5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851F7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13776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56C63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60D06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7338E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57322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695C" w:rsidR="00B87ED3" w:rsidRPr="00812946" w:rsidRDefault="00905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78DA" w:rsidR="00B87ED3" w:rsidRPr="00812946" w:rsidRDefault="00905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9E75" w:rsidR="00B87ED3" w:rsidRPr="00812946" w:rsidRDefault="00905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B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BF2AA9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0407E" w:rsidR="00B87ED3" w:rsidRPr="00812946" w:rsidRDefault="0090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EF6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B14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65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DB1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E29E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4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6E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C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F8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F8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9B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DB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