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E36F" w:rsidR="0061148E" w:rsidRPr="00812946" w:rsidRDefault="00852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E943" w:rsidR="0061148E" w:rsidRPr="00812946" w:rsidRDefault="00852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4565F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E9C58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9FD60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4A5D8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27EC6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814B0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160E2" w:rsidR="00673BC7" w:rsidRPr="00812946" w:rsidRDefault="008523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28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66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48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D3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DE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C1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6E43D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4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E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3E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E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86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A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B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88894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3201C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07ECE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B91E2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724FE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37AF5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8A401" w:rsidR="00B87ED3" w:rsidRPr="00812946" w:rsidRDefault="008523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6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C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6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6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C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D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AD6C" w:rsidR="00B87ED3" w:rsidRPr="00812946" w:rsidRDefault="00852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F3AF4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FE1CC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3244E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ECAEF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F75E5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44A0F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EF2BF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6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4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A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0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A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E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5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8D443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CCA67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68A74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86288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96854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0C17E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B0B84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0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B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4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8C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4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C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57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0F913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4D760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8F591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67CF6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965FB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E3355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D6000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FD7A" w:rsidR="00B87ED3" w:rsidRPr="00812946" w:rsidRDefault="00852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07B67" w:rsidR="00B87ED3" w:rsidRPr="00812946" w:rsidRDefault="00852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3BB35" w:rsidR="00B87ED3" w:rsidRPr="00812946" w:rsidRDefault="00852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0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2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B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4D698E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5913C9" w:rsidR="00B87ED3" w:rsidRPr="00812946" w:rsidRDefault="008523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436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A59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74D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DE4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555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74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82294" w:rsidR="00B87ED3" w:rsidRPr="00812946" w:rsidRDefault="008523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43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E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F3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90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7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23F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