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CF35" w:rsidR="0061148E" w:rsidRPr="00812946" w:rsidRDefault="00152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8DD9" w:rsidR="0061148E" w:rsidRPr="00812946" w:rsidRDefault="00152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98926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9999A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01C27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78627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F5CB7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39E38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06EBC" w:rsidR="00673BC7" w:rsidRPr="00812946" w:rsidRDefault="001522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F84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6A9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9C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E6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09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9F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310FA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C3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FC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37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3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9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B6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F0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7BFD3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6B93D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37183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8CC62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1E439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E48F6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B1D6E" w:rsidR="00B87ED3" w:rsidRPr="00812946" w:rsidRDefault="0015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6B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6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A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D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1F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D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CF31D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63395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07A5A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A1229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BB6EE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973B8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7AB9E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74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C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2C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6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C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3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A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02AE1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E1E94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09FD0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86E6E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08939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F07B6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EE4A1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D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C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5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4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C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D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281AA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0B115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55582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29DF7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AAD93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F5A69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574F2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1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64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C3D54" w:rsidR="00B87ED3" w:rsidRPr="00812946" w:rsidRDefault="00152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2C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8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4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2A852A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EA5861" w:rsidR="00B87ED3" w:rsidRPr="00812946" w:rsidRDefault="0015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A9D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5FE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91D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B56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FD1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35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D3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E5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C5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AB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B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2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223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