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A933" w:rsidR="0061148E" w:rsidRPr="00812946" w:rsidRDefault="00A91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F298" w:rsidR="0061148E" w:rsidRPr="00812946" w:rsidRDefault="00A91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AC980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DB986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93BE8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7ED7E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194B1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4773E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44A8D" w:rsidR="00673BC7" w:rsidRPr="00812946" w:rsidRDefault="00A91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A7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D6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8F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F1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30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D4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5BECE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4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6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0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7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4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4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A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6A37A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11DD2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B9068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70ECA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36DF9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E3778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641AF" w:rsidR="00B87ED3" w:rsidRPr="00812946" w:rsidRDefault="00A91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3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A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F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A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19A41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530B1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7EAA4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0D5FB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F8605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B55BD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82FA9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D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7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1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3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91157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C3A1C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FE804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4A712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29276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F3C26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A800D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E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3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D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B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01F14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609A3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62B9C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F00FD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01309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82FAE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0D501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0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C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FC83" w:rsidR="00B87ED3" w:rsidRPr="00812946" w:rsidRDefault="00A91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917D" w:rsidR="00B87ED3" w:rsidRPr="00812946" w:rsidRDefault="00A91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F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1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842B4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882225" w:rsidR="00B87ED3" w:rsidRPr="00812946" w:rsidRDefault="00A91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F3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D8A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72E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638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E2D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3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2C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7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A6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51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69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2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20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