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4CAD" w:rsidR="0061148E" w:rsidRPr="00812946" w:rsidRDefault="00F31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4863" w:rsidR="0061148E" w:rsidRPr="00812946" w:rsidRDefault="00F31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C09B0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90774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4BF41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5E090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FFA57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FB157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EE625" w:rsidR="00673BC7" w:rsidRPr="00812946" w:rsidRDefault="00F31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AEF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D7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70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24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F9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3F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C13FA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C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B8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4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74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E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7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8F8D5" w:rsidR="00B87ED3" w:rsidRPr="00812946" w:rsidRDefault="00F31B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E0170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8399D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39084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B032D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06E32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685F8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25E3A" w:rsidR="00B87ED3" w:rsidRPr="00812946" w:rsidRDefault="00F31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9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0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58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2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7F9A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0F592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83B87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4AC48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5DECF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003A1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B3407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B75B1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9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0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6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80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9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C84D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10570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478A8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802FF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9C9AC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A2A28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527F6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BC5F2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B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7A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A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F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21A9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00A48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BD67C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FF0F9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6F2F5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6AAC7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1268B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2245D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75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56E7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5459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2804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7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5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9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694DC1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93D0B5" w:rsidR="00B87ED3" w:rsidRPr="00812946" w:rsidRDefault="00F31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E8D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19E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E80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1B8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89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89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4F432" w:rsidR="00B87ED3" w:rsidRPr="00812946" w:rsidRDefault="00F31B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4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E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7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4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09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BD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