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59BD" w:rsidR="0061148E" w:rsidRPr="000C582F" w:rsidRDefault="00133A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DE54B" w:rsidR="0061148E" w:rsidRPr="000C582F" w:rsidRDefault="00133A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D3846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A966F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A6869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C6ED5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D39A7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D212C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608EE" w:rsidR="00B87ED3" w:rsidRPr="000C582F" w:rsidRDefault="00133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FC978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65CD0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54560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5BF90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52218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31DF5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A155E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0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BD05" w:rsidR="00B87ED3" w:rsidRPr="000C582F" w:rsidRDefault="00133A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6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D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0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5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67CFB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D3C0E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E25B8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6EC80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1A23A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AF202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2DA82" w:rsidR="00B87ED3" w:rsidRPr="000C582F" w:rsidRDefault="00133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9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9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F3AD5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63B01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83C14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A53C5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37C0E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73E8B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940C9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16A79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02961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E2C28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08322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88B6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1DD0D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B3D06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0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3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6E037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680D4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BF714" w:rsidR="00B87ED3" w:rsidRPr="000C582F" w:rsidRDefault="00133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29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BD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2F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B6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3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