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C130" w:rsidR="0061148E" w:rsidRPr="000C582F" w:rsidRDefault="00015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CCA8" w:rsidR="0061148E" w:rsidRPr="000C582F" w:rsidRDefault="00015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F3997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6E311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639EE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2A7ED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3DD58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7E259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69DD2" w:rsidR="00B87ED3" w:rsidRPr="000C582F" w:rsidRDefault="0001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60AD7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AB1D9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DAB90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448AD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40349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B1C28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27BA3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C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9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B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F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E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AE8D7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3C92F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6A291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8A83C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AC66A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70696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554A9" w:rsidR="00B87ED3" w:rsidRPr="000C582F" w:rsidRDefault="0001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A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D5E28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2E973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E36DF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2CBB7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54D91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FF71D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2975D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92D49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F50B9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62092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0F7E0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B9E01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E721D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0BB4C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2862" w:rsidR="00B87ED3" w:rsidRPr="000C582F" w:rsidRDefault="0001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D0086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77E6C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A176C" w:rsidR="00B87ED3" w:rsidRPr="000C582F" w:rsidRDefault="0001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5D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FD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B1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92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A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2022-10-19T05:33:00.0000000Z</dcterms:modified>
</coreProperties>
</file>