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F234" w:rsidR="0061148E" w:rsidRPr="000C582F" w:rsidRDefault="00455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04860" w:rsidR="0061148E" w:rsidRPr="000C582F" w:rsidRDefault="00455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2E3F7" w:rsidR="00B87ED3" w:rsidRPr="000C582F" w:rsidRDefault="00455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01AB7" w:rsidR="00B87ED3" w:rsidRPr="000C582F" w:rsidRDefault="00455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93C51" w:rsidR="00B87ED3" w:rsidRPr="000C582F" w:rsidRDefault="00455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C31DA" w:rsidR="00B87ED3" w:rsidRPr="000C582F" w:rsidRDefault="00455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BE980" w:rsidR="00B87ED3" w:rsidRPr="000C582F" w:rsidRDefault="00455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00D89" w:rsidR="00B87ED3" w:rsidRPr="000C582F" w:rsidRDefault="00455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DF536" w:rsidR="00B87ED3" w:rsidRPr="000C582F" w:rsidRDefault="00455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7BB7B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426E1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DEA2C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9CCD1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2B628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85974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2E8D3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3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6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4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5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F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8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A9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DB01D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DA501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67D04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1B1E9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8520E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6586A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064FC" w:rsidR="00B87ED3" w:rsidRPr="000C582F" w:rsidRDefault="00455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E489" w:rsidR="00B87ED3" w:rsidRPr="000C582F" w:rsidRDefault="00455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F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6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A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B63B9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40C4F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2060B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BDCFA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78E2E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D5ED7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3664F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D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E9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C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CA9B5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0216B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C8FA9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BC3AA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345F9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977F6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34132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7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3C8C" w:rsidR="00B87ED3" w:rsidRPr="000C582F" w:rsidRDefault="00455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B8B7" w:rsidR="00B87ED3" w:rsidRPr="000C582F" w:rsidRDefault="00455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0079" w:rsidR="00B87ED3" w:rsidRPr="000C582F" w:rsidRDefault="00455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D094C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05343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B4C56" w:rsidR="00B87ED3" w:rsidRPr="000C582F" w:rsidRDefault="00455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FE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A1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FC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A0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25DA" w:rsidR="00B87ED3" w:rsidRPr="000C582F" w:rsidRDefault="00455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9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E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DB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2022-10-19T06:05:00.0000000Z</dcterms:modified>
</coreProperties>
</file>