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7655" w:rsidR="0061148E" w:rsidRPr="000C582F" w:rsidRDefault="00D15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69C6" w:rsidR="0061148E" w:rsidRPr="000C582F" w:rsidRDefault="00D15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1A57C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415C6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F9861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3837C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78F58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15657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63305" w:rsidR="00B87ED3" w:rsidRPr="000C582F" w:rsidRDefault="00D15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4CB5C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8C537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10C66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6993D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19759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506AD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3E7E6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6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C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6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8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E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47C59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3EA40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3ECEE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A1D9B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E602B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13AA7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55325" w:rsidR="00B87ED3" w:rsidRPr="000C582F" w:rsidRDefault="00D15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711BF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2DA61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7009C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0A5B3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A9E0E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1BC27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5FE81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F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84564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4AF88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55C83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84D24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08035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4D4BB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644AA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9F77" w:rsidR="00B87ED3" w:rsidRPr="000C582F" w:rsidRDefault="00D15B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E566" w:rsidR="00B87ED3" w:rsidRPr="000C582F" w:rsidRDefault="00D15B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4FCA7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1DE66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F76D6" w:rsidR="00B87ED3" w:rsidRPr="000C582F" w:rsidRDefault="00D15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9B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4C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88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A1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B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