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6CD40" w:rsidR="0061148E" w:rsidRPr="000C582F" w:rsidRDefault="00322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1747" w:rsidR="0061148E" w:rsidRPr="000C582F" w:rsidRDefault="00322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55CF5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1C8C4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A0E37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9AE75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76307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6B46E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3FC7C" w:rsidR="00B87ED3" w:rsidRPr="000C582F" w:rsidRDefault="00322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10AAB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A0C32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99A15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EA83E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4FA8E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4CC01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52CF4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0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1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2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7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029A9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404BC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4720F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AF275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4D325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6649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FD482" w:rsidR="00B87ED3" w:rsidRPr="000C582F" w:rsidRDefault="00322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9E433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25DB2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812F9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D4C5D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70ED5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27D49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F5EDF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A1862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0886B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48F25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D994D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8F5AD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B4A4E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6D3DD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8219" w:rsidR="00B87ED3" w:rsidRPr="000C582F" w:rsidRDefault="00322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D2B7" w:rsidR="00B87ED3" w:rsidRPr="000C582F" w:rsidRDefault="00322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CB1E2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D966D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A756A" w:rsidR="00B87ED3" w:rsidRPr="000C582F" w:rsidRDefault="00322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82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78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CF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1E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1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1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