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43E10" w:rsidR="0061148E" w:rsidRPr="000C582F" w:rsidRDefault="00CD25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2A008" w:rsidR="0061148E" w:rsidRPr="000C582F" w:rsidRDefault="00CD25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46957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18FDD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4949B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FED2E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6691C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B10BA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CB0A49" w:rsidR="00B87ED3" w:rsidRPr="000C582F" w:rsidRDefault="00CD25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3E46C8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4B4DA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CBB50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7DC00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DEAA1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FBBF0F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7A101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2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B0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AC4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9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F0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D5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E55E7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EDFF8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CF063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A7B8D8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47D00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8E91A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B9A41" w:rsidR="00B87ED3" w:rsidRPr="000C582F" w:rsidRDefault="00CD25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24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B1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3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3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7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A8119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888EE7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82DD0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B29D6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11D38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0E236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C9E115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76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0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2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0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A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31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98783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53598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CF051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E3DB93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5A825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C1AC0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39405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0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D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2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BAF2C" w:rsidR="00B87ED3" w:rsidRPr="000C582F" w:rsidRDefault="00CD25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22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4A993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9FF8A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68E06D" w:rsidR="00B87ED3" w:rsidRPr="000C582F" w:rsidRDefault="00CD25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69C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95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5030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B44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A1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69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F6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5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D5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77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5C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2022-10-19T13:57:00.0000000Z</dcterms:modified>
</coreProperties>
</file>