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3079" w:rsidR="0061148E" w:rsidRPr="000C582F" w:rsidRDefault="009F2C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76AF" w:rsidR="0061148E" w:rsidRPr="000C582F" w:rsidRDefault="009F2C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5589E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0D8C2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C0E34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EBF8A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254B2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62C4A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33A78" w:rsidR="00B87ED3" w:rsidRPr="000C582F" w:rsidRDefault="009F2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F0F4B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532A3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AB062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EE513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0ED98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94604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1467A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9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7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F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A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03AC1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61C7D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7F440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AF66C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38422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82D06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E8F40" w:rsidR="00B87ED3" w:rsidRPr="000C582F" w:rsidRDefault="009F2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F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4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6A61A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73400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6A3B1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7C52B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84BA3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4E75E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7FAF5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2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90992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D0A97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F4EE7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E8077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EF1AE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E0639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35835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9451" w:rsidR="00B87ED3" w:rsidRPr="000C582F" w:rsidRDefault="009F2C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430D" w:rsidR="00B87ED3" w:rsidRPr="000C582F" w:rsidRDefault="009F2C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4D492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74EB8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53713" w:rsidR="00B87ED3" w:rsidRPr="000C582F" w:rsidRDefault="009F2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B1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3B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BF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35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C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2022-10-19T16:33:00.0000000Z</dcterms:modified>
</coreProperties>
</file>