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7031" w:rsidR="0061148E" w:rsidRPr="000C582F" w:rsidRDefault="00495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1BF7" w:rsidR="0061148E" w:rsidRPr="000C582F" w:rsidRDefault="00495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1C0D4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A3608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329F5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A8DCB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A6543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FCE03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24204" w:rsidR="00B87ED3" w:rsidRPr="000C582F" w:rsidRDefault="0049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84682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523FF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18393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F92E7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6903B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1113C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91A4F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B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D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6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7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3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E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2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BB4C4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6121A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04250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DC5DF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B7509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AFDB1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A8F4F" w:rsidR="00B87ED3" w:rsidRPr="000C582F" w:rsidRDefault="0049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F870B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01BED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E0F02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2C8BC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AB43A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9D55A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35B88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A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2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3AACB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7A86B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F7AA7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58C2D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04072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E4DCF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E12F9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BA32" w:rsidR="00B87ED3" w:rsidRPr="000C582F" w:rsidRDefault="00495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E89F6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D1D76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2E1DA" w:rsidR="00B87ED3" w:rsidRPr="000C582F" w:rsidRDefault="0049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E4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E2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FD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BC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7D0E" w:rsidR="00B87ED3" w:rsidRPr="000C582F" w:rsidRDefault="00495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05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2022-10-19T17:55:00.0000000Z</dcterms:modified>
</coreProperties>
</file>