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1E4A6" w:rsidR="0061148E" w:rsidRPr="000C582F" w:rsidRDefault="008F23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24324" w:rsidR="0061148E" w:rsidRPr="000C582F" w:rsidRDefault="008F23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4A27E" w:rsidR="00B87ED3" w:rsidRPr="000C582F" w:rsidRDefault="008F2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6D2BD" w:rsidR="00B87ED3" w:rsidRPr="000C582F" w:rsidRDefault="008F2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5A63E" w:rsidR="00B87ED3" w:rsidRPr="000C582F" w:rsidRDefault="008F2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481C3" w:rsidR="00B87ED3" w:rsidRPr="000C582F" w:rsidRDefault="008F2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25D6FA" w:rsidR="00B87ED3" w:rsidRPr="000C582F" w:rsidRDefault="008F2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C0B6B" w:rsidR="00B87ED3" w:rsidRPr="000C582F" w:rsidRDefault="008F2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7756F" w:rsidR="00B87ED3" w:rsidRPr="000C582F" w:rsidRDefault="008F23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943F6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DCAE5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EBE11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FF040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6385B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9B5185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D31F7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3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9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8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C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CC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1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2B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ED1DB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15E26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CEFBC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669C0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84C67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DDCBA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2DC0D" w:rsidR="00B87ED3" w:rsidRPr="000C582F" w:rsidRDefault="008F23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5A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3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7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9B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B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D6FD8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E7571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C2E1C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76044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CEDDB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231839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675DE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6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C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4D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E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48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0516E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45FE2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29F5D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0850C3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8E199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50D39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1B8E1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0A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F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8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D0A53" w:rsidR="00B87ED3" w:rsidRPr="000C582F" w:rsidRDefault="008F23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92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E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0E267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4DE5F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3F47DC" w:rsidR="00B87ED3" w:rsidRPr="000C582F" w:rsidRDefault="008F23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C6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2BC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B7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009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A7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3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4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E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3D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37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