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5FB61" w:rsidR="0061148E" w:rsidRPr="00944D28" w:rsidRDefault="00AB2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A3665" w:rsidR="0061148E" w:rsidRPr="004A7085" w:rsidRDefault="00AB2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45FCC" w:rsidR="00B87ED3" w:rsidRPr="00944D28" w:rsidRDefault="00AB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E846C" w:rsidR="00B87ED3" w:rsidRPr="00944D28" w:rsidRDefault="00AB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E05CB" w:rsidR="00B87ED3" w:rsidRPr="00944D28" w:rsidRDefault="00AB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F08ED" w:rsidR="00B87ED3" w:rsidRPr="00944D28" w:rsidRDefault="00AB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94082" w:rsidR="00B87ED3" w:rsidRPr="00944D28" w:rsidRDefault="00AB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D811B" w:rsidR="00B87ED3" w:rsidRPr="00944D28" w:rsidRDefault="00AB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897BF" w:rsidR="00B87ED3" w:rsidRPr="00944D28" w:rsidRDefault="00AB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5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89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F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4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5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5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9C9F2" w:rsidR="00B87ED3" w:rsidRPr="00944D28" w:rsidRDefault="00AB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4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6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E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0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60906" w:rsidR="00B87ED3" w:rsidRPr="00944D28" w:rsidRDefault="00AB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6F5DE" w:rsidR="00B87ED3" w:rsidRPr="00944D28" w:rsidRDefault="00AB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413AC" w:rsidR="00B87ED3" w:rsidRPr="00944D28" w:rsidRDefault="00AB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6C02E" w:rsidR="00B87ED3" w:rsidRPr="00944D28" w:rsidRDefault="00AB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0EA29" w:rsidR="00B87ED3" w:rsidRPr="00944D28" w:rsidRDefault="00AB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25550" w:rsidR="00B87ED3" w:rsidRPr="00944D28" w:rsidRDefault="00AB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8B6A" w:rsidR="00B87ED3" w:rsidRPr="00944D28" w:rsidRDefault="00AB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3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7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3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F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1E88D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4E7DB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F59CB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9F1CB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C6176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66FE7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26EB0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7BDC" w:rsidR="00B87ED3" w:rsidRPr="00944D28" w:rsidRDefault="00AB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4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3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D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E997A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0EDCC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E6133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72742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CCB51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D8ECE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36D66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F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9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B2827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2A630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CC63C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43B33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D2B15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296E6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EE243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5BBA" w:rsidR="00B87ED3" w:rsidRPr="00944D28" w:rsidRDefault="00AB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BB47" w:rsidR="00B87ED3" w:rsidRPr="00944D28" w:rsidRDefault="00AB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A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3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FC2FA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5B6B5" w:rsidR="00B87ED3" w:rsidRPr="00944D28" w:rsidRDefault="00AB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B3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EB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0D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0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0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7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F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F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2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C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2B5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