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288E" w:rsidR="0061148E" w:rsidRPr="00944D28" w:rsidRDefault="00F34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8B5F" w:rsidR="0061148E" w:rsidRPr="004A7085" w:rsidRDefault="00F34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011F7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AA98D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DFB70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F838B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4BB92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2ED80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F32B9" w:rsidR="00B87ED3" w:rsidRPr="00944D28" w:rsidRDefault="00F34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5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17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6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0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58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14B82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5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A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7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A8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29905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F1E3F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21117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93302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59AE8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1E61E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750AA" w:rsidR="00B87ED3" w:rsidRPr="00944D28" w:rsidRDefault="00F34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5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5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D41F7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AD5AB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ED6D3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D6C09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151E4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55A51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2C609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8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4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F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47EBC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1D09A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619E5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7804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E558C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77372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D9BF1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C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4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E70FC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6579D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C9C1E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1035D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998E1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DF8A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201BF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1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B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6797" w:rsidR="00B87ED3" w:rsidRPr="00944D28" w:rsidRDefault="00F34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4D17" w:rsidR="00B87ED3" w:rsidRPr="00944D28" w:rsidRDefault="00F34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6913F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B74FC" w:rsidR="00B87ED3" w:rsidRPr="00944D28" w:rsidRDefault="00F34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1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7F5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8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27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4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E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1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F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A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