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9226" w:rsidR="0061148E" w:rsidRPr="00944D28" w:rsidRDefault="003D4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8274" w:rsidR="0061148E" w:rsidRPr="004A7085" w:rsidRDefault="003D4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F0BCC" w:rsidR="00B87ED3" w:rsidRPr="00944D28" w:rsidRDefault="003D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A46F3" w:rsidR="00B87ED3" w:rsidRPr="00944D28" w:rsidRDefault="003D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3126D" w:rsidR="00B87ED3" w:rsidRPr="00944D28" w:rsidRDefault="003D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9E2F5" w:rsidR="00B87ED3" w:rsidRPr="00944D28" w:rsidRDefault="003D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D59E2" w:rsidR="00B87ED3" w:rsidRPr="00944D28" w:rsidRDefault="003D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19A05" w:rsidR="00B87ED3" w:rsidRPr="00944D28" w:rsidRDefault="003D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86F6D" w:rsidR="00B87ED3" w:rsidRPr="00944D28" w:rsidRDefault="003D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B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52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3F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4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3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7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C5FB3" w:rsidR="00B87ED3" w:rsidRPr="00944D28" w:rsidRDefault="003D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F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00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C484C" w:rsidR="00B87ED3" w:rsidRPr="00944D28" w:rsidRDefault="003D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ACEB7" w:rsidR="00B87ED3" w:rsidRPr="00944D28" w:rsidRDefault="003D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B07C" w:rsidR="00B87ED3" w:rsidRPr="00944D28" w:rsidRDefault="003D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77334" w:rsidR="00B87ED3" w:rsidRPr="00944D28" w:rsidRDefault="003D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C5830" w:rsidR="00B87ED3" w:rsidRPr="00944D28" w:rsidRDefault="003D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0359C" w:rsidR="00B87ED3" w:rsidRPr="00944D28" w:rsidRDefault="003D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23EF4" w:rsidR="00B87ED3" w:rsidRPr="00944D28" w:rsidRDefault="003D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1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B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0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94D74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1214D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1105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05DE2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7157E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34018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5344F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759B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83A6C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FE055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C303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E8A23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ECE4A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825B2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AD756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A8F48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F0DBD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C7CC7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47638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B61E5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E7BA6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7AD8D" w:rsidR="00B87ED3" w:rsidRPr="00944D28" w:rsidRDefault="003D4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2995F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8DEBE" w:rsidR="00B87ED3" w:rsidRPr="00944D28" w:rsidRDefault="003D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E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72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3F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5C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6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2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5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5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6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D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E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C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B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