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6AF3D" w:rsidR="0061148E" w:rsidRPr="00944D28" w:rsidRDefault="00416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51C6" w:rsidR="0061148E" w:rsidRPr="004A7085" w:rsidRDefault="00416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79272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C35F2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9416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38000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23A2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8AB02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C96A5" w:rsidR="00B87ED3" w:rsidRPr="00944D28" w:rsidRDefault="00416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DD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4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E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2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0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5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0894E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B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1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6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47C37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956A6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7E89F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FB452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B07F6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987DC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FFBE3" w:rsidR="00B87ED3" w:rsidRPr="00944D28" w:rsidRDefault="00416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D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F907D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A5C89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7FB0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E56CA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2D13B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6C6C4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40912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A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C5CA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C4B6A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3599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EEEE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76D88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FE64C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960F3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1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9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8E040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03797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9D9DC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34A21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208D7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26F4A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108B7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1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5FC0" w:rsidR="00B87ED3" w:rsidRPr="00944D28" w:rsidRDefault="00416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A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8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53530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BCE10" w:rsidR="00B87ED3" w:rsidRPr="00944D28" w:rsidRDefault="00416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A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B6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B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A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6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1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A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E8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