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18ED" w:rsidR="0061148E" w:rsidRPr="00944D28" w:rsidRDefault="001B5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4E2A" w:rsidR="0061148E" w:rsidRPr="004A7085" w:rsidRDefault="001B5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B9A4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FF08D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B6158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441E1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19EC1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B5212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9AEC" w:rsidR="00B87ED3" w:rsidRPr="00944D28" w:rsidRDefault="001B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6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2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1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BA190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E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C3F7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CF4CC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F00FF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00ECC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7974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F1A9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9A1F" w:rsidR="00B87ED3" w:rsidRPr="00944D28" w:rsidRDefault="001B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54DB" w:rsidR="00B87ED3" w:rsidRPr="00944D28" w:rsidRDefault="001B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36F5D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F7A40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D3AA6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F2E47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4161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DD17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948A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8C2F8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4427B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01C1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D043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4920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4247E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7F987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8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72BA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D160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89F29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AC23E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8BE7E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AFDCB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03F3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1079" w:rsidR="00B87ED3" w:rsidRPr="00944D28" w:rsidRDefault="001B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5C44" w:rsidR="00B87ED3" w:rsidRPr="00944D28" w:rsidRDefault="001B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C311" w:rsidR="00B87ED3" w:rsidRPr="00944D28" w:rsidRDefault="001B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E32F3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30EF1" w:rsidR="00B87ED3" w:rsidRPr="00944D28" w:rsidRDefault="001B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D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1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B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9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2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C9ADC" w:rsidR="00B87ED3" w:rsidRPr="00944D28" w:rsidRDefault="001B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2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2022-10-19T17:15:00.0000000Z</dcterms:modified>
</coreProperties>
</file>